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E3" w:rsidRDefault="005A52E3" w:rsidP="005A52E3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5"/>
          <w:szCs w:val="25"/>
        </w:rPr>
      </w:pPr>
    </w:p>
    <w:p w:rsidR="005A52E3" w:rsidRPr="00435079" w:rsidRDefault="005A52E3" w:rsidP="005A52E3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435079">
        <w:rPr>
          <w:rFonts w:ascii="Times New Roman" w:hAnsi="Times New Roman"/>
          <w:sz w:val="24"/>
          <w:szCs w:val="24"/>
        </w:rPr>
        <w:t>ПРИЛОЖЕНИЕ 1</w:t>
      </w:r>
    </w:p>
    <w:p w:rsidR="005A52E3" w:rsidRPr="00435079" w:rsidRDefault="005A52E3" w:rsidP="005A52E3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4"/>
          <w:szCs w:val="24"/>
        </w:rPr>
      </w:pPr>
      <w:r w:rsidRPr="00435079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5A52E3" w:rsidRPr="00435079" w:rsidRDefault="005A52E3" w:rsidP="005A52E3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4"/>
          <w:szCs w:val="24"/>
        </w:rPr>
      </w:pPr>
      <w:r w:rsidRPr="00435079">
        <w:rPr>
          <w:rFonts w:ascii="Times New Roman" w:hAnsi="Times New Roman"/>
          <w:sz w:val="24"/>
          <w:szCs w:val="24"/>
        </w:rPr>
        <w:t>Златоустовского городского округа</w:t>
      </w:r>
    </w:p>
    <w:p w:rsidR="005A52E3" w:rsidRPr="00435079" w:rsidRDefault="005A52E3" w:rsidP="005A52E3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4"/>
          <w:szCs w:val="24"/>
        </w:rPr>
      </w:pPr>
      <w:r w:rsidRPr="00435079">
        <w:rPr>
          <w:rFonts w:ascii="Times New Roman" w:hAnsi="Times New Roman"/>
          <w:sz w:val="24"/>
          <w:szCs w:val="24"/>
        </w:rPr>
        <w:t>от _____________ №____________</w:t>
      </w:r>
    </w:p>
    <w:p w:rsidR="005A52E3" w:rsidRPr="00435079" w:rsidRDefault="005A52E3" w:rsidP="005A52E3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211DC" w:rsidRPr="00435079" w:rsidRDefault="005A52E3" w:rsidP="00435079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435079">
        <w:rPr>
          <w:rFonts w:ascii="Times New Roman" w:hAnsi="Times New Roman"/>
          <w:sz w:val="24"/>
          <w:szCs w:val="24"/>
        </w:rPr>
        <w:t>Приложение 1 к муниципальной программе</w:t>
      </w:r>
      <w:bookmarkStart w:id="0" w:name="sub_12"/>
      <w:r w:rsidR="000211DC" w:rsidRPr="00435079">
        <w:rPr>
          <w:rStyle w:val="a6"/>
          <w:rFonts w:ascii="Times New Roman" w:hAnsi="Times New Roman"/>
          <w:b w:val="0"/>
          <w:bCs/>
          <w:color w:val="auto"/>
          <w:sz w:val="24"/>
          <w:szCs w:val="24"/>
        </w:rPr>
        <w:br/>
      </w:r>
      <w:bookmarkEnd w:id="0"/>
      <w:r w:rsidR="000211DC" w:rsidRPr="00435079">
        <w:rPr>
          <w:rFonts w:ascii="Times New Roman" w:hAnsi="Times New Roman"/>
          <w:sz w:val="24"/>
          <w:szCs w:val="24"/>
        </w:rPr>
        <w:t xml:space="preserve">«Профилактика правонарушений и </w:t>
      </w:r>
    </w:p>
    <w:p w:rsidR="000211DC" w:rsidRPr="00435079" w:rsidRDefault="000211DC" w:rsidP="000211D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35079">
        <w:rPr>
          <w:rFonts w:ascii="Times New Roman" w:hAnsi="Times New Roman"/>
          <w:sz w:val="24"/>
          <w:szCs w:val="24"/>
        </w:rPr>
        <w:t>противодействие терроризму</w:t>
      </w:r>
    </w:p>
    <w:p w:rsidR="000211DC" w:rsidRPr="00435079" w:rsidRDefault="000211DC" w:rsidP="000211D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35079">
        <w:rPr>
          <w:rFonts w:ascii="Times New Roman" w:hAnsi="Times New Roman"/>
          <w:sz w:val="24"/>
          <w:szCs w:val="24"/>
        </w:rPr>
        <w:t xml:space="preserve"> в Златоустовском городском округе»</w:t>
      </w:r>
    </w:p>
    <w:p w:rsidR="005A52E3" w:rsidRPr="00435079" w:rsidRDefault="005A52E3" w:rsidP="005A52E3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A52E3" w:rsidRPr="00435079" w:rsidRDefault="005A52E3" w:rsidP="005A52E3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435079">
        <w:rPr>
          <w:rFonts w:ascii="Times New Roman" w:hAnsi="Times New Roman"/>
          <w:sz w:val="24"/>
          <w:szCs w:val="24"/>
        </w:rPr>
        <w:t>Таблица 1</w:t>
      </w:r>
    </w:p>
    <w:p w:rsidR="005A52E3" w:rsidRPr="00435079" w:rsidRDefault="005A52E3" w:rsidP="005A52E3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A52E3" w:rsidRPr="00435079" w:rsidRDefault="005A52E3" w:rsidP="005A52E3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435079">
        <w:rPr>
          <w:rFonts w:ascii="Times New Roman" w:hAnsi="Times New Roman"/>
          <w:sz w:val="24"/>
          <w:szCs w:val="24"/>
        </w:rPr>
        <w:t xml:space="preserve">           Показатели (индикаторы) достижения целей и срок реализации программы</w:t>
      </w:r>
    </w:p>
    <w:p w:rsidR="005A52E3" w:rsidRPr="00435079" w:rsidRDefault="005A52E3" w:rsidP="005A52E3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435079">
        <w:rPr>
          <w:rFonts w:ascii="Times New Roman" w:hAnsi="Times New Roman"/>
          <w:sz w:val="24"/>
          <w:szCs w:val="24"/>
        </w:rPr>
        <w:t xml:space="preserve"> «Профилактика преступлений </w:t>
      </w:r>
      <w:r w:rsidR="000211DC" w:rsidRPr="00435079">
        <w:rPr>
          <w:rFonts w:ascii="Times New Roman" w:hAnsi="Times New Roman"/>
          <w:sz w:val="24"/>
          <w:szCs w:val="24"/>
        </w:rPr>
        <w:t xml:space="preserve">и противодействие терроризму </w:t>
      </w:r>
      <w:r w:rsidRPr="00435079">
        <w:rPr>
          <w:rFonts w:ascii="Times New Roman" w:hAnsi="Times New Roman"/>
          <w:sz w:val="24"/>
          <w:szCs w:val="24"/>
        </w:rPr>
        <w:t>в Златоустовском городском округе»</w:t>
      </w:r>
    </w:p>
    <w:p w:rsidR="005A52E3" w:rsidRDefault="005A52E3" w:rsidP="005A52E3">
      <w:pPr>
        <w:spacing w:after="0" w:line="240" w:lineRule="auto"/>
        <w:jc w:val="center"/>
        <w:outlineLvl w:val="0"/>
        <w:rPr>
          <w:rFonts w:ascii="Times New Roman" w:hAnsi="Times New Roman"/>
          <w:sz w:val="25"/>
          <w:szCs w:val="25"/>
        </w:rPr>
      </w:pPr>
    </w:p>
    <w:tbl>
      <w:tblPr>
        <w:tblStyle w:val="a3"/>
        <w:tblW w:w="14283" w:type="dxa"/>
        <w:tblLayout w:type="fixed"/>
        <w:tblLook w:val="04A0"/>
      </w:tblPr>
      <w:tblGrid>
        <w:gridCol w:w="2080"/>
        <w:gridCol w:w="2788"/>
        <w:gridCol w:w="4879"/>
        <w:gridCol w:w="1418"/>
        <w:gridCol w:w="992"/>
        <w:gridCol w:w="992"/>
        <w:gridCol w:w="1134"/>
      </w:tblGrid>
      <w:tr w:rsidR="00EF2DAE" w:rsidTr="00EF2DAE">
        <w:trPr>
          <w:trHeight w:val="288"/>
        </w:trPr>
        <w:tc>
          <w:tcPr>
            <w:tcW w:w="2080" w:type="dxa"/>
            <w:vMerge w:val="restart"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Цел</w:t>
            </w:r>
            <w:r w:rsidR="004940F3">
              <w:rPr>
                <w:rFonts w:ascii="Times New Roman" w:hAnsi="Times New Roman"/>
                <w:sz w:val="25"/>
                <w:szCs w:val="25"/>
              </w:rPr>
              <w:t>и</w:t>
            </w:r>
          </w:p>
        </w:tc>
        <w:tc>
          <w:tcPr>
            <w:tcW w:w="2788" w:type="dxa"/>
            <w:vMerge w:val="restart"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Задачи</w:t>
            </w:r>
          </w:p>
        </w:tc>
        <w:tc>
          <w:tcPr>
            <w:tcW w:w="4879" w:type="dxa"/>
            <w:vMerge w:val="restart"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Индикативные показатели</w:t>
            </w:r>
          </w:p>
        </w:tc>
        <w:tc>
          <w:tcPr>
            <w:tcW w:w="1418" w:type="dxa"/>
            <w:vMerge w:val="restart"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Единицы измерения</w:t>
            </w:r>
          </w:p>
        </w:tc>
        <w:tc>
          <w:tcPr>
            <w:tcW w:w="3118" w:type="dxa"/>
            <w:gridSpan w:val="3"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Динамика показателя</w:t>
            </w:r>
          </w:p>
        </w:tc>
      </w:tr>
      <w:tr w:rsidR="00EF2DAE" w:rsidTr="00EF2DAE">
        <w:trPr>
          <w:trHeight w:val="288"/>
        </w:trPr>
        <w:tc>
          <w:tcPr>
            <w:tcW w:w="2080" w:type="dxa"/>
            <w:vMerge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  <w:vMerge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418" w:type="dxa"/>
            <w:vMerge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2023г.</w:t>
            </w:r>
          </w:p>
        </w:tc>
        <w:tc>
          <w:tcPr>
            <w:tcW w:w="992" w:type="dxa"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2024г.</w:t>
            </w:r>
          </w:p>
        </w:tc>
        <w:tc>
          <w:tcPr>
            <w:tcW w:w="1134" w:type="dxa"/>
          </w:tcPr>
          <w:p w:rsidR="00EF2DAE" w:rsidRDefault="00EF2DAE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2025г.</w:t>
            </w:r>
          </w:p>
        </w:tc>
      </w:tr>
      <w:tr w:rsidR="004940F3" w:rsidTr="00171CF0">
        <w:trPr>
          <w:trHeight w:val="453"/>
        </w:trPr>
        <w:tc>
          <w:tcPr>
            <w:tcW w:w="2080" w:type="dxa"/>
            <w:vMerge w:val="restart"/>
          </w:tcPr>
          <w:p w:rsidR="004940F3" w:rsidRPr="004940F3" w:rsidRDefault="004940F3" w:rsidP="004940F3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4940F3">
              <w:rPr>
                <w:rFonts w:ascii="Times New Roman" w:hAnsi="Times New Roman" w:cs="Times New Roman"/>
              </w:rPr>
              <w:t>1. Формирование системы профилактики правонарушений в Златоустовском городском округе.</w:t>
            </w:r>
          </w:p>
          <w:p w:rsidR="004940F3" w:rsidRPr="004940F3" w:rsidRDefault="004940F3" w:rsidP="004940F3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40F3">
              <w:rPr>
                <w:rFonts w:ascii="Times New Roman" w:hAnsi="Times New Roman"/>
                <w:sz w:val="24"/>
                <w:szCs w:val="24"/>
              </w:rPr>
              <w:t xml:space="preserve">2. Создание условий для эффективного развития системы  профилактики безнадзорности несовершеннолетних </w:t>
            </w:r>
          </w:p>
        </w:tc>
        <w:tc>
          <w:tcPr>
            <w:tcW w:w="2788" w:type="dxa"/>
            <w:vMerge w:val="restart"/>
          </w:tcPr>
          <w:p w:rsidR="004940F3" w:rsidRPr="004940F3" w:rsidRDefault="004940F3" w:rsidP="004940F3">
            <w:pPr>
              <w:pStyle w:val="a4"/>
              <w:numPr>
                <w:ilvl w:val="0"/>
                <w:numId w:val="1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4940F3">
              <w:rPr>
                <w:rFonts w:ascii="Times New Roman" w:hAnsi="Times New Roman" w:cs="Times New Roman"/>
              </w:rPr>
              <w:t>Реализация комплексных мероприятий в сфере профилактики правонарушений.</w:t>
            </w:r>
          </w:p>
          <w:p w:rsidR="004940F3" w:rsidRPr="004940F3" w:rsidRDefault="004940F3" w:rsidP="004940F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940F3">
              <w:rPr>
                <w:rFonts w:ascii="Times New Roman" w:hAnsi="Times New Roman"/>
                <w:sz w:val="24"/>
                <w:szCs w:val="24"/>
              </w:rPr>
              <w:t>Формирование условий для решения проблем несовершеннолетних, профилактики безнадзорности и правонарушений.</w:t>
            </w:r>
          </w:p>
          <w:p w:rsidR="004940F3" w:rsidRPr="004940F3" w:rsidRDefault="004940F3" w:rsidP="004940F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940F3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сокращения распространения наркомании и связанных </w:t>
            </w:r>
            <w:r w:rsidRPr="004940F3">
              <w:rPr>
                <w:rFonts w:ascii="Times New Roman" w:hAnsi="Times New Roman"/>
                <w:sz w:val="24"/>
                <w:szCs w:val="24"/>
              </w:rPr>
              <w:lastRenderedPageBreak/>
              <w:t>с ней правонарушений до уровня минимальной опасности для общества.</w:t>
            </w:r>
          </w:p>
          <w:p w:rsidR="004940F3" w:rsidRPr="004940F3" w:rsidRDefault="004940F3" w:rsidP="004940F3">
            <w:pPr>
              <w:rPr>
                <w:rFonts w:ascii="Times New Roman" w:hAnsi="Times New Roman"/>
                <w:sz w:val="24"/>
                <w:szCs w:val="24"/>
              </w:rPr>
            </w:pPr>
            <w:r w:rsidRPr="004940F3">
              <w:rPr>
                <w:rFonts w:ascii="Times New Roman" w:hAnsi="Times New Roman"/>
                <w:sz w:val="24"/>
                <w:szCs w:val="24"/>
              </w:rPr>
              <w:t xml:space="preserve">4. Формирование комплекса мероприятий по противодействию терроризму и экстремистской деятельности </w:t>
            </w:r>
          </w:p>
        </w:tc>
        <w:tc>
          <w:tcPr>
            <w:tcW w:w="4879" w:type="dxa"/>
          </w:tcPr>
          <w:p w:rsidR="004940F3" w:rsidRPr="00EF2DAE" w:rsidRDefault="004940F3" w:rsidP="00EF2DA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EF2DAE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="006306D7">
              <w:rPr>
                <w:rFonts w:ascii="Times New Roman" w:hAnsi="Times New Roman" w:cs="Times New Roman"/>
              </w:rPr>
              <w:t>Снижение количества</w:t>
            </w:r>
            <w:r w:rsidRPr="00EF2DAE">
              <w:rPr>
                <w:rFonts w:ascii="Times New Roman" w:hAnsi="Times New Roman" w:cs="Times New Roman"/>
              </w:rPr>
              <w:t xml:space="preserve"> совершенных преступлени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418" w:type="dxa"/>
          </w:tcPr>
          <w:p w:rsidR="004940F3" w:rsidRPr="00A917D3" w:rsidRDefault="004940F3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92" w:type="dxa"/>
          </w:tcPr>
          <w:p w:rsidR="004940F3" w:rsidRPr="00A917D3" w:rsidRDefault="004940F3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2800</w:t>
            </w:r>
          </w:p>
        </w:tc>
        <w:tc>
          <w:tcPr>
            <w:tcW w:w="992" w:type="dxa"/>
          </w:tcPr>
          <w:p w:rsidR="004940F3" w:rsidRPr="00A917D3" w:rsidRDefault="004940F3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6306D7">
              <w:rPr>
                <w:rFonts w:ascii="Times New Roman" w:hAnsi="Times New Roman"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134" w:type="dxa"/>
          </w:tcPr>
          <w:p w:rsidR="004940F3" w:rsidRPr="00A917D3" w:rsidRDefault="006306D7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  <w:r w:rsidR="004940F3"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00</w:t>
            </w:r>
          </w:p>
        </w:tc>
      </w:tr>
      <w:tr w:rsidR="00A71645" w:rsidTr="00EF2DAE">
        <w:trPr>
          <w:trHeight w:val="587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2DAE">
              <w:rPr>
                <w:rFonts w:ascii="Times New Roman" w:hAnsi="Times New Roman"/>
                <w:sz w:val="24"/>
                <w:szCs w:val="24"/>
              </w:rPr>
              <w:t>2</w:t>
            </w:r>
            <w:r w:rsidR="006306D7">
              <w:rPr>
                <w:rFonts w:ascii="Times New Roman" w:hAnsi="Times New Roman"/>
                <w:sz w:val="24"/>
                <w:szCs w:val="24"/>
              </w:rPr>
              <w:t>.</w:t>
            </w:r>
            <w:r w:rsidR="006306D7">
              <w:rPr>
                <w:rFonts w:ascii="Times New Roman" w:hAnsi="Times New Roman"/>
              </w:rPr>
              <w:t xml:space="preserve"> </w:t>
            </w:r>
            <w:r w:rsidR="006306D7" w:rsidRPr="006306D7">
              <w:rPr>
                <w:rFonts w:ascii="Times New Roman" w:hAnsi="Times New Roman"/>
                <w:sz w:val="24"/>
                <w:szCs w:val="24"/>
              </w:rPr>
              <w:t>Снижение количества</w:t>
            </w:r>
            <w:r w:rsidR="006306D7" w:rsidRPr="00EF2DAE">
              <w:rPr>
                <w:rFonts w:ascii="Times New Roman" w:hAnsi="Times New Roman"/>
              </w:rPr>
              <w:t xml:space="preserve"> </w:t>
            </w:r>
            <w:r w:rsidRPr="00EF2DAE">
              <w:rPr>
                <w:rFonts w:ascii="Times New Roman" w:hAnsi="Times New Roman"/>
                <w:sz w:val="24"/>
                <w:szCs w:val="24"/>
              </w:rPr>
              <w:t>преступлений, совершенных в общественных местах</w:t>
            </w:r>
          </w:p>
        </w:tc>
        <w:tc>
          <w:tcPr>
            <w:tcW w:w="1418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992" w:type="dxa"/>
          </w:tcPr>
          <w:p w:rsidR="00A71645" w:rsidRPr="00A917D3" w:rsidRDefault="00A71645" w:rsidP="006306D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6306D7">
              <w:rPr>
                <w:rFonts w:ascii="Times New Roman" w:hAnsi="Times New Roman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1134" w:type="dxa"/>
          </w:tcPr>
          <w:p w:rsidR="00A71645" w:rsidRPr="00A917D3" w:rsidRDefault="006306D7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  <w:r w:rsidR="00A71645"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00</w:t>
            </w:r>
          </w:p>
        </w:tc>
      </w:tr>
      <w:tr w:rsidR="00A71645" w:rsidTr="00EF2DAE">
        <w:trPr>
          <w:trHeight w:val="567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2DAE">
              <w:rPr>
                <w:rFonts w:ascii="Times New Roman" w:hAnsi="Times New Roman"/>
                <w:sz w:val="24"/>
                <w:szCs w:val="24"/>
              </w:rPr>
              <w:t>3. </w:t>
            </w:r>
            <w:r w:rsidR="006306D7" w:rsidRPr="006306D7">
              <w:rPr>
                <w:rFonts w:ascii="Times New Roman" w:hAnsi="Times New Roman"/>
                <w:sz w:val="24"/>
                <w:szCs w:val="24"/>
              </w:rPr>
              <w:t>Снижение количества</w:t>
            </w:r>
            <w:r w:rsidRPr="00EF2DAE">
              <w:rPr>
                <w:rFonts w:ascii="Times New Roman" w:hAnsi="Times New Roman"/>
                <w:sz w:val="24"/>
                <w:szCs w:val="24"/>
              </w:rPr>
              <w:t xml:space="preserve"> преступлений, совершенных несовершеннолетними</w:t>
            </w:r>
          </w:p>
        </w:tc>
        <w:tc>
          <w:tcPr>
            <w:tcW w:w="1418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992" w:type="dxa"/>
          </w:tcPr>
          <w:p w:rsidR="00A71645" w:rsidRPr="00A917D3" w:rsidRDefault="00A71645" w:rsidP="006306D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6306D7">
              <w:rPr>
                <w:rFonts w:ascii="Times New Roman" w:hAnsi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1134" w:type="dxa"/>
          </w:tcPr>
          <w:p w:rsidR="00A71645" w:rsidRPr="00A917D3" w:rsidRDefault="006306D7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  <w:r w:rsidR="00A71645"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A71645" w:rsidTr="00EF2DAE">
        <w:trPr>
          <w:trHeight w:val="1381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EF2DAE">
              <w:rPr>
                <w:rFonts w:ascii="Times New Roman" w:hAnsi="Times New Roman" w:cs="Times New Roman"/>
              </w:rPr>
              <w:t>4. Доля подростков и молодежи в возрасте от 14 до 30 лет, вовлеченных в профилактические мероприятия по асоциальному поведению, в общей численности указанной категории лиц, %.</w:t>
            </w:r>
          </w:p>
        </w:tc>
        <w:tc>
          <w:tcPr>
            <w:tcW w:w="1418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34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</w:tr>
      <w:tr w:rsidR="00A71645" w:rsidTr="00EF2DAE">
        <w:trPr>
          <w:trHeight w:val="1260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2DAE">
              <w:rPr>
                <w:rFonts w:ascii="Times New Roman" w:hAnsi="Times New Roman"/>
                <w:sz w:val="24"/>
                <w:szCs w:val="24"/>
              </w:rPr>
              <w:t>5. Количество проведенных мероприятий Управлением муниципальной милиции Администрации Златоустовского городского округа по содействию в охране общественного порядка</w:t>
            </w:r>
          </w:p>
        </w:tc>
        <w:tc>
          <w:tcPr>
            <w:tcW w:w="1418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34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="006306D7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A71645" w:rsidTr="00171CF0">
        <w:trPr>
          <w:trHeight w:val="1145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5A52E3">
              <w:rPr>
                <w:rFonts w:ascii="Times New Roman" w:hAnsi="Times New Roman" w:cs="Times New Roman"/>
              </w:rPr>
              <w:t>. Количество рейдов, проводимых Управлением муниципальной милиции Администрации Златоустовского городского округа на водных объектах</w:t>
            </w:r>
          </w:p>
        </w:tc>
        <w:tc>
          <w:tcPr>
            <w:tcW w:w="1418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A71645" w:rsidRPr="00A917D3" w:rsidRDefault="00A71645" w:rsidP="006B3E4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</w:tr>
      <w:tr w:rsidR="00A71645" w:rsidTr="00EF2DAE">
        <w:trPr>
          <w:trHeight w:val="998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5A52E3">
              <w:rPr>
                <w:rFonts w:ascii="Times New Roman" w:hAnsi="Times New Roman" w:cs="Times New Roman"/>
              </w:rPr>
              <w:t xml:space="preserve">. Количество проведенных рейдов Управлением муниципальной милиции Администрации Златоустовского городского округа по выявлению мест произрастания </w:t>
            </w:r>
            <w:proofErr w:type="spellStart"/>
            <w:r w:rsidRPr="005A52E3">
              <w:rPr>
                <w:rFonts w:ascii="Times New Roman" w:hAnsi="Times New Roman" w:cs="Times New Roman"/>
              </w:rPr>
              <w:t>наркосодержащих</w:t>
            </w:r>
            <w:proofErr w:type="spellEnd"/>
            <w:r w:rsidRPr="005A52E3">
              <w:rPr>
                <w:rFonts w:ascii="Times New Roman" w:hAnsi="Times New Roman" w:cs="Times New Roman"/>
              </w:rPr>
              <w:t xml:space="preserve"> растений</w:t>
            </w:r>
          </w:p>
        </w:tc>
        <w:tc>
          <w:tcPr>
            <w:tcW w:w="1418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A71645" w:rsidRPr="00A917D3" w:rsidRDefault="00A71645" w:rsidP="006B3E4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A71645" w:rsidTr="00EF2DAE">
        <w:trPr>
          <w:trHeight w:val="1409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5A52E3">
              <w:rPr>
                <w:rFonts w:ascii="Times New Roman" w:hAnsi="Times New Roman" w:cs="Times New Roman"/>
              </w:rPr>
              <w:t>. Количество проведенных встреч с жителями многоквартирных домов Златоустовского городского округа и Комитетами территориального общественного самоуправления</w:t>
            </w:r>
          </w:p>
        </w:tc>
        <w:tc>
          <w:tcPr>
            <w:tcW w:w="1418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4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A71645" w:rsidTr="00EF2DAE">
        <w:trPr>
          <w:trHeight w:val="1402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A52E3">
              <w:rPr>
                <w:rFonts w:ascii="Times New Roman" w:hAnsi="Times New Roman"/>
                <w:sz w:val="24"/>
                <w:szCs w:val="24"/>
              </w:rPr>
              <w:t>. Количество составленных протоколов об административных правонарушениях сотрудниками Управления муниципальной милиции Администрации Зл</w:t>
            </w:r>
            <w:r>
              <w:rPr>
                <w:rFonts w:ascii="Times New Roman" w:hAnsi="Times New Roman"/>
                <w:sz w:val="24"/>
                <w:szCs w:val="24"/>
              </w:rPr>
              <w:t>атоустовского городского округа</w:t>
            </w:r>
          </w:p>
        </w:tc>
        <w:tc>
          <w:tcPr>
            <w:tcW w:w="1418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1134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196</w:t>
            </w:r>
          </w:p>
        </w:tc>
      </w:tr>
      <w:tr w:rsidR="00A71645" w:rsidTr="00EF2DAE">
        <w:trPr>
          <w:trHeight w:val="1407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A52E3">
              <w:rPr>
                <w:rFonts w:ascii="Times New Roman" w:hAnsi="Times New Roman"/>
                <w:sz w:val="24"/>
                <w:szCs w:val="24"/>
              </w:rPr>
              <w:t>. Количество подготовленных репортажей сотрудниками Управления муниципальной милиции Администрации Златоустовского городского округа совместно со средствами массовой информации</w:t>
            </w:r>
          </w:p>
        </w:tc>
        <w:tc>
          <w:tcPr>
            <w:tcW w:w="1418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34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  <w:r w:rsidR="0080147A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92.2pt;margin-top:-.6pt;width:121.8pt;height:.05pt;z-index:251670528;mso-position-horizontal-relative:text;mso-position-vertical-relative:text" o:connectortype="straight"/>
              </w:pict>
            </w:r>
          </w:p>
        </w:tc>
      </w:tr>
      <w:tr w:rsidR="00A71645" w:rsidTr="00171CF0">
        <w:trPr>
          <w:trHeight w:val="996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A52E3">
              <w:rPr>
                <w:rFonts w:ascii="Times New Roman" w:hAnsi="Times New Roman"/>
                <w:sz w:val="24"/>
                <w:szCs w:val="24"/>
              </w:rPr>
              <w:t>. Количество мероприятий по содействию в охране общественного порядка, проведенных с участием народных дружин</w:t>
            </w:r>
          </w:p>
        </w:tc>
        <w:tc>
          <w:tcPr>
            <w:tcW w:w="1418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1134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</w:tr>
      <w:tr w:rsidR="00A71645" w:rsidTr="00EF2DAE">
        <w:trPr>
          <w:trHeight w:val="702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pStyle w:val="a4"/>
              <w:rPr>
                <w:rFonts w:ascii="Times New Roman" w:hAnsi="Times New Roman" w:cs="Times New Roman"/>
              </w:rPr>
            </w:pPr>
            <w:r w:rsidRPr="005A52E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5A52E3">
              <w:rPr>
                <w:rFonts w:ascii="Times New Roman" w:hAnsi="Times New Roman" w:cs="Times New Roman"/>
              </w:rPr>
              <w:t>. Количество мероприятий по профилактике наркомании среди подростков и молодежи</w:t>
            </w:r>
          </w:p>
        </w:tc>
        <w:tc>
          <w:tcPr>
            <w:tcW w:w="1418" w:type="dxa"/>
          </w:tcPr>
          <w:p w:rsidR="00A71645" w:rsidRPr="00A917D3" w:rsidRDefault="00A71645" w:rsidP="007F400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A71645" w:rsidRPr="00A917D3" w:rsidRDefault="00A71645" w:rsidP="005A52E3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4</w:t>
            </w:r>
            <w:r w:rsidR="003C4C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71645" w:rsidRPr="00A917D3" w:rsidRDefault="003C4C01" w:rsidP="006B3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71645" w:rsidTr="00EF2DAE">
        <w:trPr>
          <w:trHeight w:val="698"/>
        </w:trPr>
        <w:tc>
          <w:tcPr>
            <w:tcW w:w="2080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A71645" w:rsidRDefault="00A71645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A71645" w:rsidRPr="00EF2DAE" w:rsidRDefault="00A71645" w:rsidP="00EF2DA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5A52E3">
              <w:rPr>
                <w:rFonts w:ascii="Times New Roman" w:hAnsi="Times New Roman" w:cs="Times New Roman"/>
              </w:rPr>
              <w:t xml:space="preserve">. Доля подростков и молодежи (14-30 лет), вовлеченных в профилактические </w:t>
            </w:r>
            <w:proofErr w:type="spellStart"/>
            <w:r w:rsidRPr="005A52E3">
              <w:rPr>
                <w:rFonts w:ascii="Times New Roman" w:hAnsi="Times New Roman" w:cs="Times New Roman"/>
              </w:rPr>
              <w:t>антинаркотические</w:t>
            </w:r>
            <w:proofErr w:type="spellEnd"/>
            <w:r w:rsidRPr="005A52E3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418" w:type="dxa"/>
          </w:tcPr>
          <w:p w:rsidR="00A71645" w:rsidRPr="00A917D3" w:rsidRDefault="00A71645" w:rsidP="005A52E3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3</w:t>
            </w:r>
            <w:r w:rsidR="003C4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71645" w:rsidRPr="00A917D3" w:rsidRDefault="00A71645" w:rsidP="006B3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3</w:t>
            </w:r>
            <w:r w:rsidR="003C4C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33610" w:rsidTr="006A6EA9">
        <w:trPr>
          <w:trHeight w:val="274"/>
        </w:trPr>
        <w:tc>
          <w:tcPr>
            <w:tcW w:w="2080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D33610" w:rsidRPr="00EF2DAE" w:rsidRDefault="00D33610" w:rsidP="00EF2DA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A52E3">
              <w:rPr>
                <w:rFonts w:ascii="Times New Roman" w:hAnsi="Times New Roman" w:cs="Times New Roman"/>
              </w:rPr>
              <w:t>. Количество проведенных заседаний Комиссии по делам несовершеннолетних</w:t>
            </w:r>
          </w:p>
        </w:tc>
        <w:tc>
          <w:tcPr>
            <w:tcW w:w="1418" w:type="dxa"/>
          </w:tcPr>
          <w:p w:rsidR="00D33610" w:rsidRPr="00A917D3" w:rsidRDefault="00D33610" w:rsidP="00197CD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D33610" w:rsidRPr="00A917D3" w:rsidRDefault="00D33610" w:rsidP="00197CD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33610" w:rsidRPr="00A917D3" w:rsidRDefault="00D33610" w:rsidP="00197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D33610" w:rsidRPr="00A917D3" w:rsidRDefault="00D33610" w:rsidP="00197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D33610" w:rsidRPr="00A917D3" w:rsidRDefault="00D33610" w:rsidP="00197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D33610" w:rsidTr="00EF2DAE">
        <w:trPr>
          <w:trHeight w:val="564"/>
        </w:trPr>
        <w:tc>
          <w:tcPr>
            <w:tcW w:w="2080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D33610" w:rsidRPr="00EF2DAE" w:rsidRDefault="00D33610" w:rsidP="00EF2DA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5A52E3">
              <w:rPr>
                <w:rFonts w:ascii="Times New Roman" w:hAnsi="Times New Roman" w:cs="Times New Roman"/>
              </w:rPr>
              <w:t>. Количество рассмотренных административных материалов Комисс</w:t>
            </w:r>
            <w:r>
              <w:rPr>
                <w:rFonts w:ascii="Times New Roman" w:hAnsi="Times New Roman" w:cs="Times New Roman"/>
              </w:rPr>
              <w:t>ией по делам несовершеннолетних</w:t>
            </w:r>
          </w:p>
        </w:tc>
        <w:tc>
          <w:tcPr>
            <w:tcW w:w="1418" w:type="dxa"/>
          </w:tcPr>
          <w:p w:rsidR="00D33610" w:rsidRPr="00A917D3" w:rsidRDefault="00D33610" w:rsidP="00197CD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917D3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D33610" w:rsidRPr="00A917D3" w:rsidRDefault="00D33610" w:rsidP="00197CD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33610" w:rsidRPr="00A917D3" w:rsidRDefault="00D33610" w:rsidP="00197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992" w:type="dxa"/>
          </w:tcPr>
          <w:p w:rsidR="00D33610" w:rsidRPr="00A917D3" w:rsidRDefault="00D33610" w:rsidP="00197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1134" w:type="dxa"/>
          </w:tcPr>
          <w:p w:rsidR="00D33610" w:rsidRPr="00A917D3" w:rsidRDefault="00D33610" w:rsidP="00197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</w:tr>
      <w:tr w:rsidR="00D33610" w:rsidTr="00EF2DAE">
        <w:tc>
          <w:tcPr>
            <w:tcW w:w="2080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D33610" w:rsidRPr="00EF2DAE" w:rsidRDefault="00D33610" w:rsidP="00EF2DAE">
            <w:pPr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  <w:r w:rsidRPr="005A52E3">
              <w:rPr>
                <w:rFonts w:ascii="Times New Roman" w:hAnsi="Times New Roman"/>
                <w:sz w:val="24"/>
                <w:szCs w:val="24"/>
                <w:lang w:eastAsia="en-US"/>
              </w:rPr>
              <w:t>. 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ете в органах внутренних дел</w:t>
            </w:r>
          </w:p>
        </w:tc>
        <w:tc>
          <w:tcPr>
            <w:tcW w:w="1418" w:type="dxa"/>
          </w:tcPr>
          <w:p w:rsidR="00D33610" w:rsidRPr="00A917D3" w:rsidRDefault="00D33610" w:rsidP="00197CD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D33610" w:rsidRPr="00A917D3" w:rsidRDefault="00D33610" w:rsidP="00197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D33610" w:rsidRPr="00A917D3" w:rsidRDefault="00D33610" w:rsidP="00197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D33610" w:rsidRPr="00A917D3" w:rsidRDefault="00D33610" w:rsidP="00197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33610" w:rsidTr="00EF2DAE">
        <w:trPr>
          <w:trHeight w:val="536"/>
        </w:trPr>
        <w:tc>
          <w:tcPr>
            <w:tcW w:w="2080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D33610" w:rsidRPr="005A52E3" w:rsidRDefault="00D33610" w:rsidP="00F11D5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Pr="005A52E3">
              <w:rPr>
                <w:rFonts w:ascii="Times New Roman" w:hAnsi="Times New Roman"/>
                <w:sz w:val="24"/>
                <w:szCs w:val="24"/>
                <w:lang w:eastAsia="en-US"/>
              </w:rPr>
              <w:t>. Доля муниципальных образовательных организаций, реализующих программы общего, дошкольного и дополнительного образования, имеющих в соответствии с требованиями к антитеррористической защищенности 1,2 категории опасности, обеспеченн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ых квалифицированной охраной</w:t>
            </w:r>
          </w:p>
        </w:tc>
        <w:tc>
          <w:tcPr>
            <w:tcW w:w="1418" w:type="dxa"/>
          </w:tcPr>
          <w:p w:rsidR="00D33610" w:rsidRPr="00A917D3" w:rsidRDefault="00D33610" w:rsidP="00F11D5B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D33610" w:rsidRPr="00A917D3" w:rsidRDefault="00D33610" w:rsidP="00F11D5B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33610" w:rsidRPr="00A917D3" w:rsidRDefault="00D33610" w:rsidP="00F11D5B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33610" w:rsidRPr="00A917D3" w:rsidRDefault="00D33610" w:rsidP="00F11D5B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33610" w:rsidTr="00EF2DAE">
        <w:trPr>
          <w:trHeight w:val="536"/>
        </w:trPr>
        <w:tc>
          <w:tcPr>
            <w:tcW w:w="2080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D33610" w:rsidRPr="00EF2DAE" w:rsidRDefault="00D33610" w:rsidP="00EF2D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A52E3">
              <w:rPr>
                <w:rFonts w:ascii="Times New Roman" w:hAnsi="Times New Roman"/>
                <w:sz w:val="24"/>
                <w:szCs w:val="24"/>
              </w:rPr>
              <w:t xml:space="preserve">. Количество объектов (территорий), находящихся в муниципальной собственности Златоустовского городского округа, </w:t>
            </w:r>
            <w:r>
              <w:rPr>
                <w:rFonts w:ascii="Times New Roman" w:hAnsi="Times New Roman"/>
                <w:sz w:val="24"/>
                <w:szCs w:val="24"/>
              </w:rPr>
              <w:t>в которых проведены мероприятия по оснащению</w:t>
            </w:r>
            <w:r w:rsidRPr="005A52E3">
              <w:rPr>
                <w:rFonts w:ascii="Times New Roman" w:hAnsi="Times New Roman"/>
                <w:sz w:val="24"/>
                <w:szCs w:val="24"/>
              </w:rPr>
              <w:t xml:space="preserve"> средствами антите</w:t>
            </w:r>
            <w:r>
              <w:rPr>
                <w:rFonts w:ascii="Times New Roman" w:hAnsi="Times New Roman"/>
                <w:sz w:val="24"/>
                <w:szCs w:val="24"/>
              </w:rPr>
              <w:t>ррористической защищенности</w:t>
            </w:r>
          </w:p>
        </w:tc>
        <w:tc>
          <w:tcPr>
            <w:tcW w:w="1418" w:type="dxa"/>
          </w:tcPr>
          <w:p w:rsidR="00D33610" w:rsidRPr="00A917D3" w:rsidRDefault="00D33610" w:rsidP="0081327B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D33610" w:rsidRPr="00A917D3" w:rsidRDefault="00D33610" w:rsidP="006B3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3610" w:rsidRPr="00A917D3" w:rsidRDefault="00D33610" w:rsidP="006B3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3610" w:rsidRPr="00A917D3" w:rsidRDefault="00D33610" w:rsidP="00A917D3">
            <w:pPr>
              <w:tabs>
                <w:tab w:val="left" w:pos="324"/>
                <w:tab w:val="center" w:pos="459"/>
              </w:tabs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ab/>
            </w:r>
            <w:r w:rsidRPr="00A917D3">
              <w:rPr>
                <w:rFonts w:ascii="Times New Roman" w:hAnsi="Times New Roman"/>
                <w:sz w:val="24"/>
                <w:szCs w:val="24"/>
              </w:rPr>
              <w:tab/>
              <w:t>1</w:t>
            </w:r>
          </w:p>
        </w:tc>
      </w:tr>
      <w:tr w:rsidR="00D33610" w:rsidTr="00EF2DAE">
        <w:trPr>
          <w:trHeight w:val="827"/>
        </w:trPr>
        <w:tc>
          <w:tcPr>
            <w:tcW w:w="2080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D33610" w:rsidRPr="005A52E3" w:rsidRDefault="00D33610" w:rsidP="00EF2DAE">
            <w:pPr>
              <w:pStyle w:val="s1"/>
              <w:spacing w:before="0" w:beforeAutospacing="0" w:after="0" w:afterAutospacing="0"/>
            </w:pPr>
            <w:r>
              <w:t>19</w:t>
            </w:r>
            <w:r w:rsidRPr="005A52E3">
              <w:t xml:space="preserve">. Количество информационно-пропагандистских материалов </w:t>
            </w:r>
            <w:proofErr w:type="spellStart"/>
            <w:r w:rsidRPr="005A52E3">
              <w:t>антиэкстремистской</w:t>
            </w:r>
            <w:proofErr w:type="spellEnd"/>
            <w:r w:rsidRPr="005A52E3">
              <w:t xml:space="preserve"> и антитеррористической направленности, опубликованных в средствах массов</w:t>
            </w:r>
            <w:r>
              <w:t>ой информации сети Интернет</w:t>
            </w:r>
          </w:p>
        </w:tc>
        <w:tc>
          <w:tcPr>
            <w:tcW w:w="1418" w:type="dxa"/>
          </w:tcPr>
          <w:p w:rsidR="00D33610" w:rsidRPr="00A917D3" w:rsidRDefault="00D33610" w:rsidP="005A52E3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D33610" w:rsidTr="00EF2DAE">
        <w:trPr>
          <w:trHeight w:val="1504"/>
        </w:trPr>
        <w:tc>
          <w:tcPr>
            <w:tcW w:w="2080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D33610" w:rsidRPr="005A52E3" w:rsidRDefault="00D33610" w:rsidP="00EF2DAE">
            <w:pPr>
              <w:pStyle w:val="s1"/>
              <w:spacing w:before="0" w:beforeAutospacing="0" w:after="0" w:afterAutospacing="0"/>
            </w:pPr>
            <w:r>
              <w:t>20</w:t>
            </w:r>
            <w:r w:rsidRPr="005A52E3">
              <w:t>. Доля учащихся, вовлеченных в мероприятия, направленные на профилактику экстремизма и терроризма от общего количества учащихся</w:t>
            </w:r>
          </w:p>
        </w:tc>
        <w:tc>
          <w:tcPr>
            <w:tcW w:w="1418" w:type="dxa"/>
          </w:tcPr>
          <w:p w:rsidR="00D33610" w:rsidRPr="00A917D3" w:rsidRDefault="00D33610" w:rsidP="00EE11D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33610" w:rsidTr="00EF2DAE">
        <w:trPr>
          <w:trHeight w:val="1397"/>
        </w:trPr>
        <w:tc>
          <w:tcPr>
            <w:tcW w:w="2080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D33610" w:rsidRPr="00EF2DAE" w:rsidRDefault="00D33610" w:rsidP="00EF2DAE">
            <w:pPr>
              <w:pStyle w:val="s1"/>
              <w:spacing w:before="0" w:beforeAutospacing="0" w:after="0" w:afterAutospacing="0"/>
            </w:pPr>
            <w:r>
              <w:t>21</w:t>
            </w:r>
            <w:r w:rsidRPr="005A52E3">
              <w:t xml:space="preserve">. Количество мероприятий, направленных на этнокультурное развитие народов России, проживающих в </w:t>
            </w:r>
            <w:r>
              <w:t>Златоустовском городском округе</w:t>
            </w:r>
            <w:r w:rsidRPr="005A52E3">
              <w:t xml:space="preserve"> </w:t>
            </w:r>
          </w:p>
        </w:tc>
        <w:tc>
          <w:tcPr>
            <w:tcW w:w="1418" w:type="dxa"/>
          </w:tcPr>
          <w:p w:rsidR="00D33610" w:rsidRPr="00A917D3" w:rsidRDefault="00D33610" w:rsidP="00EE11D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33610" w:rsidTr="00D33610">
        <w:trPr>
          <w:trHeight w:val="1273"/>
        </w:trPr>
        <w:tc>
          <w:tcPr>
            <w:tcW w:w="2080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8" w:type="dxa"/>
            <w:vMerge/>
          </w:tcPr>
          <w:p w:rsidR="00D33610" w:rsidRDefault="00D33610" w:rsidP="005A52E3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4879" w:type="dxa"/>
          </w:tcPr>
          <w:p w:rsidR="00D33610" w:rsidRDefault="00D33610" w:rsidP="00EF2DAE">
            <w:pPr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A52E3">
              <w:rPr>
                <w:rFonts w:ascii="Times New Roman" w:hAnsi="Times New Roman"/>
                <w:sz w:val="24"/>
                <w:szCs w:val="24"/>
              </w:rPr>
              <w:t>. Количество мероприятий, направленных на сохранение и развитие русского языка и языков народов России, проживающих в Златоустовском городском округе</w:t>
            </w:r>
          </w:p>
        </w:tc>
        <w:tc>
          <w:tcPr>
            <w:tcW w:w="1418" w:type="dxa"/>
          </w:tcPr>
          <w:p w:rsidR="00D33610" w:rsidRPr="00A917D3" w:rsidRDefault="00D33610" w:rsidP="00EE11D4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33610" w:rsidRPr="00A917D3" w:rsidRDefault="00D33610" w:rsidP="00FE0F87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917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A52E3" w:rsidRDefault="005A52E3"/>
    <w:sectPr w:rsidR="005A52E3" w:rsidSect="00EC610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5163C"/>
    <w:multiLevelType w:val="hybridMultilevel"/>
    <w:tmpl w:val="F2F68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52E3"/>
    <w:rsid w:val="000211DC"/>
    <w:rsid w:val="0006289A"/>
    <w:rsid w:val="000A41E1"/>
    <w:rsid w:val="00112231"/>
    <w:rsid w:val="001250E1"/>
    <w:rsid w:val="00137F7B"/>
    <w:rsid w:val="001558A5"/>
    <w:rsid w:val="00170330"/>
    <w:rsid w:val="00171CF0"/>
    <w:rsid w:val="001B221E"/>
    <w:rsid w:val="00203FF5"/>
    <w:rsid w:val="00224576"/>
    <w:rsid w:val="0023093C"/>
    <w:rsid w:val="00360A1C"/>
    <w:rsid w:val="003C4C01"/>
    <w:rsid w:val="003D2B9D"/>
    <w:rsid w:val="003E0BC7"/>
    <w:rsid w:val="00434A2D"/>
    <w:rsid w:val="00435079"/>
    <w:rsid w:val="004940F3"/>
    <w:rsid w:val="004A18CD"/>
    <w:rsid w:val="004B6478"/>
    <w:rsid w:val="00533CBA"/>
    <w:rsid w:val="005A52E3"/>
    <w:rsid w:val="005C655E"/>
    <w:rsid w:val="005D497A"/>
    <w:rsid w:val="00610412"/>
    <w:rsid w:val="006306D7"/>
    <w:rsid w:val="0066276D"/>
    <w:rsid w:val="00675255"/>
    <w:rsid w:val="006A6EA9"/>
    <w:rsid w:val="007B64A9"/>
    <w:rsid w:val="007F400A"/>
    <w:rsid w:val="0080147A"/>
    <w:rsid w:val="00832B12"/>
    <w:rsid w:val="009E3B5C"/>
    <w:rsid w:val="00A22176"/>
    <w:rsid w:val="00A71645"/>
    <w:rsid w:val="00A917D3"/>
    <w:rsid w:val="00B71A8F"/>
    <w:rsid w:val="00C37DE0"/>
    <w:rsid w:val="00C56D13"/>
    <w:rsid w:val="00D033DD"/>
    <w:rsid w:val="00D33610"/>
    <w:rsid w:val="00E975C9"/>
    <w:rsid w:val="00EC610A"/>
    <w:rsid w:val="00EF2DAE"/>
    <w:rsid w:val="00EF6360"/>
    <w:rsid w:val="00F5728D"/>
    <w:rsid w:val="00FA14EF"/>
    <w:rsid w:val="00FF4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5A52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5A52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0211DC"/>
    <w:rPr>
      <w:rFonts w:cs="Times New Roman"/>
      <w:color w:val="106BBE"/>
    </w:rPr>
  </w:style>
  <w:style w:type="character" w:customStyle="1" w:styleId="a6">
    <w:name w:val="Цветовое выделение"/>
    <w:uiPriority w:val="99"/>
    <w:rsid w:val="000211DC"/>
    <w:rPr>
      <w:b/>
      <w:color w:val="26282F"/>
    </w:rPr>
  </w:style>
  <w:style w:type="paragraph" w:styleId="a7">
    <w:name w:val="List Paragraph"/>
    <w:basedOn w:val="a"/>
    <w:uiPriority w:val="34"/>
    <w:qFormat/>
    <w:rsid w:val="004940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Буланова</cp:lastModifiedBy>
  <cp:revision>29</cp:revision>
  <dcterms:created xsi:type="dcterms:W3CDTF">2022-08-15T08:11:00Z</dcterms:created>
  <dcterms:modified xsi:type="dcterms:W3CDTF">2022-10-11T10:53:00Z</dcterms:modified>
</cp:coreProperties>
</file>